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34" w:rsidRPr="006D326D" w:rsidRDefault="006F1A34" w:rsidP="006F1A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32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ZIMA – SCENARIUSZE ZAJĘĆ</w:t>
      </w:r>
    </w:p>
    <w:p w:rsidR="006F1A34" w:rsidRPr="006D326D" w:rsidRDefault="006F1A34" w:rsidP="006F1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26D">
        <w:rPr>
          <w:rFonts w:ascii="Times New Roman" w:hAnsi="Times New Roman" w:cs="Times New Roman"/>
          <w:b/>
          <w:sz w:val="26"/>
          <w:szCs w:val="26"/>
        </w:rPr>
        <w:t>Bałwankowe</w:t>
      </w:r>
      <w:r w:rsidRPr="006D326D">
        <w:rPr>
          <w:rFonts w:ascii="Times New Roman" w:hAnsi="Times New Roman" w:cs="Times New Roman"/>
          <w:sz w:val="26"/>
          <w:szCs w:val="26"/>
        </w:rPr>
        <w:t xml:space="preserve"> liczenie : scenariusz zajęć z elementami oceniania kształtującego / Lidia Kołodziejska // Wychowanie w Przedszkolu. – 2017, nr 1, s. 62-64</w:t>
      </w:r>
    </w:p>
    <w:p w:rsidR="006F1A34" w:rsidRPr="006D326D" w:rsidRDefault="006F1A34" w:rsidP="006F1A34">
      <w:pPr>
        <w:pStyle w:val="Akapitzli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1A34" w:rsidRPr="006D326D" w:rsidRDefault="006F1A34" w:rsidP="006F1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2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Konspekt dla starszych przedszkolaków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Zimowe zabawy matematyczne / Małgorzata Pawłowska, Agnieszka </w:t>
      </w:r>
      <w:proofErr w:type="spellStart"/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>Prędkiewicz</w:t>
      </w:r>
      <w:proofErr w:type="spellEnd"/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// Wychowanie w Przedszkolu. - 2019, nr 10, s. 36-37</w:t>
      </w:r>
    </w:p>
    <w:p w:rsidR="006F1A34" w:rsidRPr="006D326D" w:rsidRDefault="006F1A34" w:rsidP="006F1A34">
      <w:pPr>
        <w:pStyle w:val="Akapitzli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1A34" w:rsidRPr="006D326D" w:rsidRDefault="006F1A34" w:rsidP="006F1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2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Nie taka zima straszna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aktywizujemy dłonie w zabawach plastycznych Aneta 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Winczewska // Życie Szkoły. - 2017, nr 1, s. 17-19.</w:t>
      </w:r>
    </w:p>
    <w:p w:rsidR="006F1A34" w:rsidRPr="006D326D" w:rsidRDefault="006F1A34" w:rsidP="006F1A34">
      <w:pPr>
        <w:pStyle w:val="Akapitzli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1A34" w:rsidRPr="006D326D" w:rsidRDefault="006F1A34" w:rsidP="006F1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2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Skarpetkowy bałwan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czyli kreatywne zimowe zajęcia / Krystyna Wiśniewska // Wychowanie w Przedszkolu. - 2018, nr 10, s. 52-54</w:t>
      </w:r>
    </w:p>
    <w:p w:rsidR="006F1A34" w:rsidRPr="006D326D" w:rsidRDefault="006F1A34" w:rsidP="006F1A34">
      <w:pPr>
        <w:pStyle w:val="Akapitzli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1A34" w:rsidRPr="006D326D" w:rsidRDefault="006F1A34" w:rsidP="006F1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2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 poszukiwaniu informacji o pingwinach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 Agnieszka Bukowińska // W Wychowanie w Przedszkolu. - 2020, nr 1, s. 26-30</w:t>
      </w:r>
    </w:p>
    <w:p w:rsidR="006F1A34" w:rsidRPr="006D326D" w:rsidRDefault="006F1A34" w:rsidP="006F1A34">
      <w:pPr>
        <w:pStyle w:val="Akapitzli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1A34" w:rsidRPr="006D326D" w:rsidRDefault="006F1A34" w:rsidP="006F1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2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Witamy Nowy Rok kreatywnie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grudniowe prace plastyczne / Krystyna Wiśniewska // Wychowanie w Przedszkolu. - 2019, nr 10, s. 64-65.</w:t>
      </w:r>
    </w:p>
    <w:p w:rsidR="006F1A34" w:rsidRPr="006D326D" w:rsidRDefault="006F1A34" w:rsidP="006F1A34">
      <w:pPr>
        <w:pStyle w:val="Akapitzli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1A34" w:rsidRPr="006D326D" w:rsidRDefault="006F1A34" w:rsidP="006F1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D32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Zimowe inspiracje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 konspekt zajęć dla starszych przedszkolaków Wychowanie 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w Przedszkolu. - 2018, nr 9, s. 42-44</w:t>
      </w:r>
    </w:p>
    <w:p w:rsidR="006F1A34" w:rsidRPr="006D326D" w:rsidRDefault="006F1A34" w:rsidP="006F1A34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A34" w:rsidRPr="006D326D" w:rsidRDefault="006F1A34" w:rsidP="006F1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Zimowe zabawy z mrozem, wodą i śniegiem w rolach głównych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 Aneta Winczewska, Piotr Winczewski // </w:t>
      </w:r>
      <w:r w:rsidRPr="006D326D">
        <w:rPr>
          <w:rFonts w:ascii="Times New Roman" w:hAnsi="Times New Roman" w:cs="Times New Roman"/>
          <w:sz w:val="26"/>
          <w:szCs w:val="26"/>
        </w:rPr>
        <w:t>Bałwankowe liczenie : scenariusz zajęć z elementami oceniania kształtującego / Lidia Kołodziejska // Wychowanie w Przedszkolu. – 2017, nr 1, s. 62-</w:t>
      </w:r>
    </w:p>
    <w:p w:rsidR="006F1A34" w:rsidRPr="006D326D" w:rsidRDefault="006F1A34" w:rsidP="006F1A34">
      <w:pPr>
        <w:pStyle w:val="Akapitzli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F1A34" w:rsidRPr="006D326D" w:rsidRDefault="006F1A34" w:rsidP="006F1A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Zimowe zjawiska przyrodnicze</w:t>
      </w:r>
      <w:r w:rsidRPr="006D32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// Życie Szkoły. - 2016, nr 10, s. 40-44</w:t>
      </w:r>
      <w:r w:rsidRPr="006D32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76F5" w:rsidRDefault="00E276F5">
      <w:bookmarkStart w:id="0" w:name="_GoBack"/>
      <w:bookmarkEnd w:id="0"/>
    </w:p>
    <w:sectPr w:rsidR="00E2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B696E"/>
    <w:multiLevelType w:val="hybridMultilevel"/>
    <w:tmpl w:val="E8383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34"/>
    <w:rsid w:val="006F1A34"/>
    <w:rsid w:val="00E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0DDEB-7964-4BF0-88B4-11185392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Beata Wójcik</cp:lastModifiedBy>
  <cp:revision>1</cp:revision>
  <dcterms:created xsi:type="dcterms:W3CDTF">2021-09-21T08:43:00Z</dcterms:created>
  <dcterms:modified xsi:type="dcterms:W3CDTF">2021-09-21T08:44:00Z</dcterms:modified>
</cp:coreProperties>
</file>